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BB" w:rsidRDefault="00712C60" w:rsidP="00145F5A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C94A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Технический райдер</w:t>
      </w:r>
      <w:r w:rsidR="00145F5A" w:rsidRPr="00C94A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AA60B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для живого выступления </w:t>
      </w:r>
    </w:p>
    <w:p w:rsidR="00712C60" w:rsidRPr="00AA60BB" w:rsidRDefault="00AA60BB" w:rsidP="00145F5A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фолк-ватаги «Соловьи-Разбойники»</w:t>
      </w:r>
    </w:p>
    <w:p w:rsidR="00E309E3" w:rsidRDefault="00834A67">
      <w:pP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Для качественного выступления </w:t>
      </w:r>
      <w:r w:rsidR="00E309E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ансамбля, </w:t>
      </w: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должны быть строго соблюдены следующие технические условия</w:t>
      </w:r>
      <w:r w:rsidR="00E309E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:</w:t>
      </w:r>
    </w:p>
    <w:p w:rsidR="00712C60" w:rsidRDefault="00712C6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Солист</w:t>
      </w:r>
      <w:r w:rsidR="001D024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ам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</w:t>
      </w:r>
      <w:r w:rsidR="00E37CA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5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микрофонов на стойках. Из них 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должно быть 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радиомикрофон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а, 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 </w:t>
      </w:r>
      <w:r w:rsidR="00E37CA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стандартных 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динамических</w:t>
      </w:r>
      <w:r w:rsidR="00834A6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микрофона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="00C46AD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Микрофоны должны быть качественные и проверенные. При необходимости до начала чека необходимо отстроить подавитель обратной связи. </w:t>
      </w:r>
    </w:p>
    <w:p w:rsidR="00712C60" w:rsidRDefault="00712C6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proofErr w:type="spellStart"/>
      <w:r w:rsidRPr="004E0FF8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Басисту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басовый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комбо</w:t>
      </w:r>
      <w:proofErr w:type="spellEnd"/>
      <w:r w:rsidR="004E0FF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либо усилитель с кабинетом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мощностью не менее 100 Ватт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стойку</w:t>
      </w:r>
      <w:r w:rsid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под гитару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712C60" w:rsidRPr="001D0249" w:rsidRDefault="001D024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Баянисту: 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ля озвучки баяна н</w:t>
      </w:r>
      <w:r w:rsidRPr="001D0249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еобходимо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обеспечить подключение двух конденсаторных микрофонов. Фантомное питание через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XLR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6B6B9E" w:rsidRDefault="006B6B9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6B6B9E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Гитаристу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ламповый комбо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мощностью не менее 50 Ватт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(можно одноканальный) либо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стэк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розетку, гитарную стойку.</w:t>
      </w:r>
      <w:r w:rsidR="00C94A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Звук гитары необходимо снимать микрофоном с громкоговоритель.</w:t>
      </w:r>
    </w:p>
    <w:p w:rsidR="00857AB7" w:rsidRPr="007766F4" w:rsidRDefault="006B6B9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6B6B9E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Барабанщику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Установка: бочка (желательно 20-22), 1 малый том подвесной, 1 том напольный. (желательно чтобы на всех горшках стояли резонаторные пластики). Стойки под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хет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под рабочий, под кухню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(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 прямые, 1 журавль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Педаль и стул. Установка должна быть отстроена и подзвучена необходимым количеством микрофонов.</w:t>
      </w:r>
      <w:r w:rsidR="00E309E3" w:rsidRPr="00E309E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E309E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При работе в малых залах, а так же в помещениях  со сложной акустикой </w:t>
      </w:r>
      <w:r w:rsidR="007766F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необходимо установить звуковой экран.</w:t>
      </w:r>
    </w:p>
    <w:p w:rsidR="00145F5A" w:rsidRDefault="00145F5A">
      <w:pP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</w:pPr>
      <w:r w:rsidRPr="00145F5A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Дополнительные технические моменты:</w:t>
      </w:r>
    </w:p>
    <w:p w:rsidR="006E65F0" w:rsidRPr="006E65F0" w:rsidRDefault="001E129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Микшерный пульт: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должен иметь достаточное число входов, выходов и посылов, чтобы обеспечить всё  необходимое подключение и реализовать правильную организацию звукового тракта. Желательно установить цифровой пульт</w:t>
      </w:r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который будет способен решить все необходимые задачи. В случае использования аналогового микшерного пульта: он должен быть от </w:t>
      </w:r>
      <w:proofErr w:type="spellStart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топового</w:t>
      </w:r>
      <w:proofErr w:type="spellEnd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производитель, иметь встроенную </w:t>
      </w:r>
      <w:proofErr w:type="spellStart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параметрику</w:t>
      </w:r>
      <w:proofErr w:type="spellEnd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иметь минимум </w:t>
      </w:r>
      <w:r w:rsidR="006E65F0" w:rsidRP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6 </w:t>
      </w:r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AUX</w:t>
      </w:r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Необходимо</w:t>
      </w:r>
      <w:r w:rsidR="00467D5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будет</w:t>
      </w:r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так же предоставить приборы динамической и пространственной</w:t>
      </w:r>
      <w:r w:rsidR="00C46AD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обработки. (</w:t>
      </w:r>
      <w:proofErr w:type="spellStart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гейт</w:t>
      </w:r>
      <w:r w:rsidR="007766F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ы</w:t>
      </w:r>
      <w:proofErr w:type="spellEnd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компрессор</w:t>
      </w:r>
      <w:r w:rsidR="005C3A0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 w:rsidR="005C3A0E" w:rsidRPr="0098215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5C3A0E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Fx</w:t>
      </w:r>
      <w:proofErr w:type="spellEnd"/>
      <w:r w:rsidR="006E65F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). Отдельный эквалайзер на каждую мониторную линию.</w:t>
      </w:r>
    </w:p>
    <w:p w:rsidR="00145F5A" w:rsidRDefault="00834A6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Касаемо мониторов: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мы настраиваем 4 линии, каждому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инструменталисту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штуке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мощностью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350-500 Ватт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Солистам линия устанавливается из расчета 1 монитор на 2 человека.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Так же приветствуются сценические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прострелы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r w:rsidR="00145F5A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Чтобы не возникло </w:t>
      </w:r>
      <w:proofErr w:type="spellStart"/>
      <w:r w:rsidR="00145F5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чп</w:t>
      </w:r>
      <w:proofErr w:type="spellEnd"/>
      <w:r w:rsidR="00145F5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в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сё оборудование должно быть от </w:t>
      </w:r>
      <w:proofErr w:type="spellStart"/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топовых</w:t>
      </w:r>
      <w:proofErr w:type="spellEnd"/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производителей </w:t>
      </w:r>
      <w:r w:rsidR="00145F5A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 </w:t>
      </w:r>
      <w:r w:rsidR="00857AB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исправном состоянии</w:t>
      </w:r>
      <w:r w:rsidR="00145F5A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Во время чека и выступления на сцене желательно присутствие квалифицированного техника. </w:t>
      </w:r>
    </w:p>
    <w:p w:rsidR="00E309E3" w:rsidRDefault="00834A67" w:rsidP="00E309E3">
      <w:pPr>
        <w:rPr>
          <w:rFonts w:ascii="Tahoma" w:eastAsia="Times New Roman" w:hAnsi="Tahoma" w:cs="Tahoma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 приезду ансамбля, всё оборудование должно быть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скомутировано</w:t>
      </w:r>
      <w:proofErr w:type="spellEnd"/>
      <w:r w:rsidR="00E309E3" w:rsidRPr="00E309E3">
        <w:rPr>
          <w:rFonts w:ascii="Tahoma" w:eastAsia="Times New Roman" w:hAnsi="Tahoma" w:cs="Tahoma"/>
          <w:sz w:val="17"/>
          <w:szCs w:val="17"/>
        </w:rPr>
        <w:t xml:space="preserve"> по всем правилам, в соответствии с требованиями пожарной безопасности. Силовые и сигнальные кабели не должны пересекаться между собой.  На сцене должно быть достаточно свободного места, для комфортной работы музыкантов. </w:t>
      </w:r>
    </w:p>
    <w:p w:rsidR="00E309E3" w:rsidRPr="00E309E3" w:rsidRDefault="007766F4">
      <w:pPr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Сцена и оборудование должны быть готовы минимум за 3 часа до начала выступления. На чек необходимо отвести 1 час. Во время чека никто не должен мешать музыкантам на сцене, а в зале необходимо поддерживать тишину. </w:t>
      </w:r>
      <w:r w:rsidR="00E309E3" w:rsidRPr="00E309E3">
        <w:rPr>
          <w:rFonts w:ascii="Tahoma" w:eastAsia="Times New Roman" w:hAnsi="Tahoma" w:cs="Tahoma"/>
          <w:sz w:val="17"/>
          <w:szCs w:val="17"/>
        </w:rPr>
        <w:t xml:space="preserve">Использование светового оборудования, дымовых машин, пиротехники и прочего оборудования </w:t>
      </w:r>
      <w:r>
        <w:rPr>
          <w:rFonts w:ascii="Tahoma" w:eastAsia="Times New Roman" w:hAnsi="Tahoma" w:cs="Tahoma"/>
          <w:sz w:val="17"/>
          <w:szCs w:val="17"/>
        </w:rPr>
        <w:t xml:space="preserve">так же </w:t>
      </w:r>
      <w:r w:rsidR="00E309E3" w:rsidRPr="00E309E3">
        <w:rPr>
          <w:rFonts w:ascii="Tahoma" w:eastAsia="Times New Roman" w:hAnsi="Tahoma" w:cs="Tahoma"/>
          <w:sz w:val="17"/>
          <w:szCs w:val="17"/>
        </w:rPr>
        <w:t>не должно мешать работе музыкантов.</w:t>
      </w:r>
    </w:p>
    <w:p w:rsidR="004A6B94" w:rsidRDefault="007766F4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План расстановки музыкантов </w:t>
      </w:r>
      <w:r w:rsidR="00C46AD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сцене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таблица подключения в пульт буд</w:t>
      </w:r>
      <w:r w:rsidR="00C46AD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 выслан</w:t>
      </w:r>
      <w:r w:rsidR="00C46AD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ы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дополнительно.</w:t>
      </w:r>
    </w:p>
    <w:p w:rsidR="0098215B" w:rsidRPr="0098215B" w:rsidRDefault="007766F4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98215B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Любое изменение</w:t>
      </w:r>
      <w:r w:rsidR="00C46ADB" w:rsidRPr="0098215B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при выполнении настоящего технического райдера должно быть согласовано </w:t>
      </w:r>
      <w:r w:rsidR="00AA60BB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с </w:t>
      </w:r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="00AA7273" w:rsidRPr="00CF5823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нашим звукорежиссером</w:t>
      </w:r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</w:t>
      </w:r>
      <w:r w:rsidR="00CF582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</w:t>
      </w:r>
      <w:r w:rsidR="00AA7273" w:rsidRPr="00CF5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Петром </w:t>
      </w:r>
      <w:proofErr w:type="spellStart"/>
      <w:r w:rsidR="00AA7273" w:rsidRPr="00CF5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Чуковым</w:t>
      </w:r>
      <w:proofErr w:type="spellEnd"/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   </w:t>
      </w:r>
      <w:r w:rsidR="00CF5823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+7</w:t>
      </w:r>
      <w:r w:rsidR="00CF5823" w:rsidRPr="00CF5823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 916 164 16 39</w:t>
      </w:r>
      <w:r w:rsidR="00CF5823" w:rsidRPr="00CF5823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br/>
      </w:r>
      <w:r w:rsidR="00CF582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или</w:t>
      </w:r>
      <w:r w:rsidR="00CF582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(в крайнем случае)</w:t>
      </w:r>
      <w:bookmarkStart w:id="0" w:name="_GoBack"/>
      <w:bookmarkEnd w:id="0"/>
      <w:r w:rsidR="00AA727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="00AA7273" w:rsidRPr="00CF582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солистом</w:t>
      </w:r>
      <w:r w:rsidR="00AA60BB" w:rsidRPr="00CF582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ватаги</w:t>
      </w:r>
      <w:r w:rsidR="00CF582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                </w:t>
      </w:r>
      <w:r w:rsidR="00AA60BB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</w:t>
      </w:r>
      <w:r w:rsidR="00AA7273" w:rsidRPr="00CF5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Кириллом</w:t>
      </w:r>
      <w:r w:rsidR="0098215B" w:rsidRPr="00CF5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Морозовым </w:t>
      </w:r>
      <w:r w:rsidR="00CF582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98215B" w:rsidRPr="0098215B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+ 7 926 165 86 22  </w:t>
      </w:r>
    </w:p>
    <w:p w:rsidR="0098215B" w:rsidRPr="0098215B" w:rsidRDefault="0098215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sectPr w:rsidR="0098215B" w:rsidRPr="0098215B" w:rsidSect="001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7"/>
    <w:rsid w:val="00060D13"/>
    <w:rsid w:val="00117952"/>
    <w:rsid w:val="00145F5A"/>
    <w:rsid w:val="001A2F9A"/>
    <w:rsid w:val="001D0249"/>
    <w:rsid w:val="001E129E"/>
    <w:rsid w:val="002250E4"/>
    <w:rsid w:val="002C5312"/>
    <w:rsid w:val="00467D59"/>
    <w:rsid w:val="004A6B94"/>
    <w:rsid w:val="004E0FF8"/>
    <w:rsid w:val="00586D00"/>
    <w:rsid w:val="005C3A0E"/>
    <w:rsid w:val="006B6B9E"/>
    <w:rsid w:val="006E65F0"/>
    <w:rsid w:val="00712C60"/>
    <w:rsid w:val="007766F4"/>
    <w:rsid w:val="00782AD8"/>
    <w:rsid w:val="00834A67"/>
    <w:rsid w:val="00857AB7"/>
    <w:rsid w:val="0098215B"/>
    <w:rsid w:val="00AA60BB"/>
    <w:rsid w:val="00AA7273"/>
    <w:rsid w:val="00C46ADB"/>
    <w:rsid w:val="00C94AAF"/>
    <w:rsid w:val="00CF5823"/>
    <w:rsid w:val="00D606C7"/>
    <w:rsid w:val="00E309E3"/>
    <w:rsid w:val="00E37CAB"/>
    <w:rsid w:val="00E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4AE"/>
  <w15:docId w15:val="{C178EA8D-EE5F-47E8-BA42-798E840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Пользователь Windows</cp:lastModifiedBy>
  <cp:revision>4</cp:revision>
  <dcterms:created xsi:type="dcterms:W3CDTF">2017-05-02T19:05:00Z</dcterms:created>
  <dcterms:modified xsi:type="dcterms:W3CDTF">2019-04-04T15:54:00Z</dcterms:modified>
</cp:coreProperties>
</file>